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D0562" w14:textId="137F870C" w:rsidR="009B744F" w:rsidRPr="004825D3" w:rsidRDefault="00F75CF3" w:rsidP="003A4443">
      <w:pPr>
        <w:rPr>
          <w:sz w:val="32"/>
          <w:szCs w:val="32"/>
          <w:lang w:val="el-GR"/>
        </w:rPr>
      </w:pPr>
      <w:r w:rsidRPr="004825D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06C04" wp14:editId="51F4E3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1740" cy="1314450"/>
            <wp:effectExtent l="0" t="0" r="0" b="0"/>
            <wp:wrapSquare wrapText="bothSides"/>
            <wp:docPr id="13199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5D3" w:rsidRPr="004825D3">
        <w:rPr>
          <w:sz w:val="32"/>
          <w:szCs w:val="32"/>
          <w:lang w:val="el-GR"/>
        </w:rPr>
        <w:t>ΔΕΛΤΙΟ ΤΥΠΟΥ</w:t>
      </w:r>
    </w:p>
    <w:p w14:paraId="0D0389DB" w14:textId="7A765613" w:rsidR="004825D3" w:rsidRPr="004825D3" w:rsidRDefault="004825D3" w:rsidP="003A4443">
      <w:pPr>
        <w:rPr>
          <w:color w:val="EE0000"/>
          <w:sz w:val="32"/>
          <w:szCs w:val="32"/>
          <w:lang w:val="el-GR"/>
        </w:rPr>
      </w:pPr>
      <w:r w:rsidRPr="004825D3">
        <w:rPr>
          <w:color w:val="EE0000"/>
          <w:sz w:val="32"/>
          <w:szCs w:val="32"/>
          <w:lang w:val="el-GR"/>
        </w:rPr>
        <w:t xml:space="preserve">ΠΡΟΣ ΜΜΕ </w:t>
      </w:r>
    </w:p>
    <w:p w14:paraId="1D2B08C6" w14:textId="77777777" w:rsidR="004825D3" w:rsidRPr="00312252" w:rsidRDefault="004825D3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4791D151" w14:textId="2EF1F799" w:rsidR="00312252" w:rsidRPr="00312252" w:rsidRDefault="00312252" w:rsidP="00312252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312252">
        <w:rPr>
          <w:rFonts w:ascii="Calibri Light" w:hAnsi="Calibri Light" w:cs="Calibri Light"/>
          <w:b/>
          <w:sz w:val="28"/>
          <w:szCs w:val="28"/>
          <w:lang w:val="el-GR"/>
        </w:rPr>
        <w:t xml:space="preserve">Δήλωση κ. Μιχάλη </w:t>
      </w:r>
      <w:proofErr w:type="spellStart"/>
      <w:r w:rsidRPr="00312252">
        <w:rPr>
          <w:rFonts w:ascii="Calibri Light" w:hAnsi="Calibri Light" w:cs="Calibri Light"/>
          <w:b/>
          <w:sz w:val="28"/>
          <w:szCs w:val="28"/>
          <w:lang w:val="el-GR"/>
        </w:rPr>
        <w:t>Κουνούνη</w:t>
      </w:r>
      <w:proofErr w:type="spellEnd"/>
      <w:r w:rsidRPr="00312252">
        <w:rPr>
          <w:rFonts w:ascii="Calibri Light" w:hAnsi="Calibri Light" w:cs="Calibri Light"/>
          <w:b/>
          <w:sz w:val="28"/>
          <w:szCs w:val="28"/>
          <w:lang w:val="el-GR"/>
        </w:rPr>
        <w:t xml:space="preserve"> για αποδοχή πρότασης ως Αριστίνδην υποψήφιος </w:t>
      </w:r>
    </w:p>
    <w:p w14:paraId="721FBA66" w14:textId="77777777" w:rsidR="00312252" w:rsidRPr="00312252" w:rsidRDefault="00312252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463EDDCE" w14:textId="77777777" w:rsidR="00312252" w:rsidRPr="00312252" w:rsidRDefault="00312252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312252">
        <w:rPr>
          <w:rFonts w:ascii="Calibri Light" w:hAnsi="Calibri Light" w:cs="Calibri Light"/>
          <w:sz w:val="28"/>
          <w:szCs w:val="28"/>
          <w:lang w:val="el-GR"/>
        </w:rPr>
        <w:t>Κυρία Πρόεδρε σας ευχαριστώ θερμά για την τιμητική σας πρόταση και τα καλά σας λόγια.</w:t>
      </w:r>
    </w:p>
    <w:p w14:paraId="74D00053" w14:textId="77777777" w:rsidR="00312252" w:rsidRPr="00312252" w:rsidRDefault="00312252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6AA95DD8" w14:textId="77777777" w:rsidR="00312252" w:rsidRPr="00312252" w:rsidRDefault="00312252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312252">
        <w:rPr>
          <w:rFonts w:ascii="Calibri Light" w:hAnsi="Calibri Light" w:cs="Calibri Light"/>
          <w:sz w:val="28"/>
          <w:szCs w:val="28"/>
          <w:lang w:val="el-GR"/>
        </w:rPr>
        <w:t xml:space="preserve">Είμαι έτοιμος να εργαστώ με όλες μου τις δυνάμεις για να προσφέρω στην κοινωνία μας και στην πόλη μου. </w:t>
      </w:r>
    </w:p>
    <w:p w14:paraId="7E8224AC" w14:textId="77777777" w:rsidR="00312252" w:rsidRPr="00312252" w:rsidRDefault="00312252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61C5C854" w14:textId="76BCCA63" w:rsidR="00312252" w:rsidRPr="00312252" w:rsidRDefault="00312252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312252">
        <w:rPr>
          <w:rFonts w:ascii="Calibri Light" w:hAnsi="Calibri Light" w:cs="Calibri Light"/>
          <w:sz w:val="28"/>
          <w:szCs w:val="28"/>
          <w:lang w:val="el-GR"/>
        </w:rPr>
        <w:t>Τα ιδεώδη του αθλητισμού, όπως η ισότητα, η αλληλεγγύη και η ομαδικότητα,</w:t>
      </w:r>
      <w:r w:rsidR="0067384B">
        <w:rPr>
          <w:rFonts w:ascii="Calibri Light" w:hAnsi="Calibri Light" w:cs="Calibri Light"/>
          <w:sz w:val="28"/>
          <w:szCs w:val="28"/>
          <w:lang w:val="el-GR"/>
        </w:rPr>
        <w:t xml:space="preserve"> είναι σημαντικά και για εμένα και για όλον τον κόσμο και εκεί θα εστιάσω την προσοχή μου. </w:t>
      </w:r>
    </w:p>
    <w:p w14:paraId="7BA32371" w14:textId="77777777" w:rsidR="00312252" w:rsidRPr="00312252" w:rsidRDefault="00312252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67A54E71" w14:textId="009FF3C7" w:rsidR="004825D3" w:rsidRDefault="00312252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312252">
        <w:rPr>
          <w:rFonts w:ascii="Calibri Light" w:hAnsi="Calibri Light" w:cs="Calibri Light"/>
          <w:sz w:val="28"/>
          <w:szCs w:val="28"/>
          <w:lang w:val="el-GR"/>
        </w:rPr>
        <w:t>Πολύ σωστά είπατε κυρία Πρόεδρε, θέλω να συμβάλω για μια πιο δίκαιη και σύγχρονη Κύπρο.</w:t>
      </w:r>
      <w:r w:rsidR="0067384B">
        <w:rPr>
          <w:rFonts w:ascii="Calibri Light" w:hAnsi="Calibri Light" w:cs="Calibri Light"/>
          <w:sz w:val="28"/>
          <w:szCs w:val="28"/>
          <w:lang w:val="el-GR"/>
        </w:rPr>
        <w:t xml:space="preserve"> Είμαι βέβαιος πως και οι συμπολίτες μας είναι έτοιμοι για μια αλλαγή σαν κι αυτή. </w:t>
      </w:r>
    </w:p>
    <w:p w14:paraId="059FE106" w14:textId="77777777" w:rsidR="00312252" w:rsidRDefault="00312252" w:rsidP="0031225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bookmarkStart w:id="0" w:name="_GoBack"/>
      <w:bookmarkEnd w:id="0"/>
    </w:p>
    <w:p w14:paraId="618861AB" w14:textId="4A3F98C4" w:rsidR="00312252" w:rsidRPr="00312252" w:rsidRDefault="00312252" w:rsidP="00312252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312252">
        <w:rPr>
          <w:rFonts w:ascii="Calibri Light" w:hAnsi="Calibri Light" w:cs="Calibri Light"/>
          <w:b/>
          <w:sz w:val="28"/>
          <w:szCs w:val="28"/>
          <w:lang w:val="el-GR"/>
        </w:rPr>
        <w:t>4.9.2025</w:t>
      </w:r>
    </w:p>
    <w:p w14:paraId="01D996EC" w14:textId="77777777" w:rsidR="004825D3" w:rsidRPr="004825D3" w:rsidRDefault="004825D3" w:rsidP="003A4443">
      <w:pPr>
        <w:rPr>
          <w:lang w:val="el-GR"/>
        </w:rPr>
      </w:pPr>
    </w:p>
    <w:sectPr w:rsidR="004825D3" w:rsidRPr="0048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3"/>
    <w:rsid w:val="00312252"/>
    <w:rsid w:val="003A4443"/>
    <w:rsid w:val="00432D88"/>
    <w:rsid w:val="004825D3"/>
    <w:rsid w:val="0067384B"/>
    <w:rsid w:val="009B744F"/>
    <w:rsid w:val="00BB6BF1"/>
    <w:rsid w:val="00BC77EC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5238"/>
  <w15:chartTrackingRefBased/>
  <w15:docId w15:val="{1C2410CC-C6DC-41C8-A4AF-629C55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Tsikalas</dc:creator>
  <cp:keywords/>
  <dc:description/>
  <cp:lastModifiedBy>MTsikalas</cp:lastModifiedBy>
  <cp:revision>3</cp:revision>
  <dcterms:created xsi:type="dcterms:W3CDTF">2025-09-04T09:56:00Z</dcterms:created>
  <dcterms:modified xsi:type="dcterms:W3CDTF">2025-09-04T13:32:00Z</dcterms:modified>
</cp:coreProperties>
</file>