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75F3456F" w14:textId="77777777" w:rsidR="00163E2F" w:rsidRPr="004B4BC8" w:rsidRDefault="00163E2F" w:rsidP="00163E2F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4B4BC8">
        <w:rPr>
          <w:rFonts w:ascii="Calibri Light" w:hAnsi="Calibri Light" w:cs="Calibri Light"/>
          <w:b/>
          <w:sz w:val="28"/>
          <w:szCs w:val="28"/>
          <w:lang w:val="el-GR"/>
        </w:rPr>
        <w:t>Δήλωση Προέδρου ΔΗΣΥ κ. Αννίτας Δημητρίου για Αριστίνδην Υποψήφιο Αμμοχώστου</w:t>
      </w:r>
    </w:p>
    <w:p w14:paraId="369290B6" w14:textId="77777777" w:rsid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0C16D177" w14:textId="77777777" w:rsidR="00163E2F" w:rsidRP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163E2F">
        <w:rPr>
          <w:rFonts w:ascii="Calibri Light" w:hAnsi="Calibri Light" w:cs="Calibri Light"/>
          <w:sz w:val="28"/>
          <w:szCs w:val="28"/>
          <w:lang w:val="el-GR"/>
        </w:rPr>
        <w:t>Στις βουλευτικές εκλογές που έρχονται, η πατρίδα μας χρειάζεται ανθρώπους με αποδεδειγμένη προσφορά, καθαρή ματιά και διάθεση να δουλέψουν για το κοινό καλό.</w:t>
      </w:r>
    </w:p>
    <w:p w14:paraId="626E7EC5" w14:textId="77777777" w:rsidR="00163E2F" w:rsidRP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40242C7" w14:textId="7C3B5280" w:rsidR="00163E2F" w:rsidRP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163E2F">
        <w:rPr>
          <w:rFonts w:ascii="Calibri Light" w:hAnsi="Calibri Light" w:cs="Calibri Light"/>
          <w:sz w:val="28"/>
          <w:szCs w:val="28"/>
          <w:lang w:val="el-GR"/>
        </w:rPr>
        <w:t>Με ιδιαίτερη τιμή ανακοινώνω την υποψηφιότητα του Ταξίαρχου εν αποστρατεία</w:t>
      </w:r>
      <w:r w:rsidR="00C944B8">
        <w:rPr>
          <w:rFonts w:ascii="Calibri Light" w:hAnsi="Calibri Light" w:cs="Calibri Light"/>
          <w:sz w:val="28"/>
          <w:szCs w:val="28"/>
          <w:lang w:val="el-GR"/>
        </w:rPr>
        <w:t>, φίλου</w:t>
      </w:r>
      <w:r w:rsidRPr="00163E2F">
        <w:rPr>
          <w:rFonts w:ascii="Calibri Light" w:hAnsi="Calibri Light" w:cs="Calibri Light"/>
          <w:sz w:val="28"/>
          <w:szCs w:val="28"/>
          <w:lang w:val="el-GR"/>
        </w:rPr>
        <w:t xml:space="preserve"> Πάρι Μάρκου ως αριστίνδην υποψήφιου, στην επαρχία Αμμοχώστου, στο ψηφοδέλτιό μας. </w:t>
      </w:r>
    </w:p>
    <w:p w14:paraId="25C8A5C2" w14:textId="77777777" w:rsidR="00163E2F" w:rsidRP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1D8BD8AC" w14:textId="77777777" w:rsidR="00163E2F" w:rsidRP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163E2F">
        <w:rPr>
          <w:rFonts w:ascii="Calibri Light" w:hAnsi="Calibri Light" w:cs="Calibri Light"/>
          <w:sz w:val="28"/>
          <w:szCs w:val="28"/>
          <w:lang w:val="el-GR"/>
        </w:rPr>
        <w:t>Ένας άνθρωπος που υπηρέτησε την πατρίδα με συνέπεια και ήθος, τόσο στην πράξη όσο και με το παράδειγμά του.</w:t>
      </w:r>
    </w:p>
    <w:p w14:paraId="1904061E" w14:textId="77777777" w:rsidR="00163E2F" w:rsidRP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A6B7940" w14:textId="09BAEB53" w:rsidR="00163E2F" w:rsidRPr="00163E2F" w:rsidRDefault="00C944B8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>
        <w:rPr>
          <w:rFonts w:ascii="Calibri Light" w:hAnsi="Calibri Light" w:cs="Calibri Light"/>
          <w:sz w:val="28"/>
          <w:szCs w:val="28"/>
          <w:lang w:val="el-GR"/>
        </w:rPr>
        <w:t>Η πορεία του είναι</w:t>
      </w:r>
      <w:r w:rsidR="00163E2F" w:rsidRPr="00163E2F">
        <w:rPr>
          <w:rFonts w:ascii="Calibri Light" w:hAnsi="Calibri Light" w:cs="Calibri Light"/>
          <w:sz w:val="28"/>
          <w:szCs w:val="28"/>
          <w:lang w:val="el-GR"/>
        </w:rPr>
        <w:t xml:space="preserve"> ζωντανή απόδειξη πως η ευθύνη προς τον τόπο δεν σταματά ποτέ. Σήμερα, κάνει ένα</w:t>
      </w:r>
      <w:r>
        <w:rPr>
          <w:rFonts w:ascii="Calibri Light" w:hAnsi="Calibri Light" w:cs="Calibri Light"/>
          <w:sz w:val="28"/>
          <w:szCs w:val="28"/>
          <w:lang w:val="el-GR"/>
        </w:rPr>
        <w:t xml:space="preserve"> βήμα μπροστά και δηλώνει παρών</w:t>
      </w:r>
      <w:r w:rsidR="00163E2F" w:rsidRPr="00163E2F">
        <w:rPr>
          <w:rFonts w:ascii="Calibri Light" w:hAnsi="Calibri Light" w:cs="Calibri Light"/>
          <w:sz w:val="28"/>
          <w:szCs w:val="28"/>
          <w:lang w:val="el-GR"/>
        </w:rPr>
        <w:t xml:space="preserve"> για να προσφέρει, να στηρίξει, να παλέψει για όλα όσα αξίζουν οι πολίτες αυτού του τόπου.</w:t>
      </w:r>
    </w:p>
    <w:p w14:paraId="1817699D" w14:textId="77777777" w:rsidR="00163E2F" w:rsidRP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01D996EC" w14:textId="7F307B5E" w:rsidR="004825D3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163E2F">
        <w:rPr>
          <w:rFonts w:ascii="Calibri Light" w:hAnsi="Calibri Light" w:cs="Calibri Light"/>
          <w:sz w:val="28"/>
          <w:szCs w:val="28"/>
          <w:lang w:val="el-GR"/>
        </w:rPr>
        <w:t>Τον καλωσορίζουμε με</w:t>
      </w:r>
      <w:r w:rsidR="00C944B8">
        <w:rPr>
          <w:rFonts w:ascii="Calibri Light" w:hAnsi="Calibri Light" w:cs="Calibri Light"/>
          <w:sz w:val="28"/>
          <w:szCs w:val="28"/>
          <w:lang w:val="el-GR"/>
        </w:rPr>
        <w:t xml:space="preserve"> αγάπη,</w:t>
      </w:r>
      <w:r w:rsidRPr="00163E2F">
        <w:rPr>
          <w:rFonts w:ascii="Calibri Light" w:hAnsi="Calibri Light" w:cs="Calibri Light"/>
          <w:sz w:val="28"/>
          <w:szCs w:val="28"/>
          <w:lang w:val="el-GR"/>
        </w:rPr>
        <w:t xml:space="preserve"> εμπιστοσύνη και προσμονή για όλα όσα θα κτίσουμε μαζί.</w:t>
      </w:r>
      <w:r w:rsidR="00C944B8">
        <w:rPr>
          <w:rFonts w:ascii="Calibri Light" w:hAnsi="Calibri Light" w:cs="Calibri Light"/>
          <w:sz w:val="28"/>
          <w:szCs w:val="28"/>
          <w:lang w:val="el-GR"/>
        </w:rPr>
        <w:t xml:space="preserve"> Φίλε Πάρι καλώς όρισες. </w:t>
      </w:r>
    </w:p>
    <w:p w14:paraId="2FC67367" w14:textId="77777777" w:rsidR="00163E2F" w:rsidRDefault="00163E2F" w:rsidP="00163E2F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6B4615B9" w14:textId="5DBD383C" w:rsidR="00163E2F" w:rsidRPr="004B4BC8" w:rsidRDefault="00163E2F" w:rsidP="00163E2F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4B4BC8">
        <w:rPr>
          <w:rFonts w:ascii="Calibri Light" w:hAnsi="Calibri Light" w:cs="Calibri Light"/>
          <w:b/>
          <w:sz w:val="28"/>
          <w:szCs w:val="28"/>
          <w:lang w:val="el-GR"/>
        </w:rPr>
        <w:t>3.9.2025</w:t>
      </w:r>
      <w:bookmarkStart w:id="0" w:name="_GoBack"/>
      <w:bookmarkEnd w:id="0"/>
    </w:p>
    <w:sectPr w:rsidR="00163E2F" w:rsidRPr="004B4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163E2F"/>
    <w:rsid w:val="003A4443"/>
    <w:rsid w:val="00432D88"/>
    <w:rsid w:val="004825D3"/>
    <w:rsid w:val="004B4BC8"/>
    <w:rsid w:val="009B744F"/>
    <w:rsid w:val="00BB6BF1"/>
    <w:rsid w:val="00BC77EC"/>
    <w:rsid w:val="00C944B8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MTsikalas</cp:lastModifiedBy>
  <cp:revision>5</cp:revision>
  <dcterms:created xsi:type="dcterms:W3CDTF">2025-09-03T08:38:00Z</dcterms:created>
  <dcterms:modified xsi:type="dcterms:W3CDTF">2025-09-03T10:54:00Z</dcterms:modified>
</cp:coreProperties>
</file>